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B955" w14:textId="77777777" w:rsidR="002D152E" w:rsidRDefault="002D152E" w:rsidP="0016612B"/>
    <w:p w14:paraId="10B54F3C" w14:textId="77777777" w:rsidR="00BC2BBA" w:rsidRDefault="00BC2BBA" w:rsidP="0016612B"/>
    <w:p w14:paraId="1606566E" w14:textId="77777777" w:rsidR="00BC2BBA" w:rsidRDefault="00BC2BBA" w:rsidP="0016612B"/>
    <w:p w14:paraId="59E1B42A" w14:textId="77777777" w:rsidR="003C7CC6" w:rsidRDefault="003C7CC6" w:rsidP="0016612B"/>
    <w:p w14:paraId="4C0A0E4F" w14:textId="0EFAB19D" w:rsidR="003C7CC6" w:rsidRDefault="00922B27" w:rsidP="0016612B">
      <w:r>
        <w:t>Critère 7.4</w:t>
      </w:r>
    </w:p>
    <w:p w14:paraId="7D23419A" w14:textId="77777777" w:rsidR="00922B27" w:rsidRDefault="00922B27" w:rsidP="00922B27">
      <w:pPr>
        <w:rPr>
          <w:b/>
          <w:bCs/>
          <w:kern w:val="2"/>
          <w:sz w:val="32"/>
          <w:szCs w:val="32"/>
        </w:rPr>
      </w:pPr>
    </w:p>
    <w:p w14:paraId="4C98B797" w14:textId="77777777" w:rsidR="00922B27" w:rsidRDefault="00922B27" w:rsidP="00922B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Satisfaction des élèves</w:t>
      </w:r>
    </w:p>
    <w:p w14:paraId="19C8056F" w14:textId="77777777" w:rsidR="00922B27" w:rsidRDefault="00922B27" w:rsidP="00922B27">
      <w:pPr>
        <w:jc w:val="center"/>
        <w:rPr>
          <w:b/>
          <w:bCs/>
          <w:sz w:val="40"/>
          <w:szCs w:val="40"/>
        </w:rPr>
      </w:pPr>
    </w:p>
    <w:p w14:paraId="2985242E" w14:textId="77777777" w:rsidR="00922B27" w:rsidRDefault="00922B27" w:rsidP="00922B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PROCEDURES DE TRAITEMENT DES RECLAMATIONS</w:t>
      </w:r>
    </w:p>
    <w:p w14:paraId="73C9BCAB" w14:textId="77777777" w:rsidR="00922B27" w:rsidRDefault="00922B27" w:rsidP="00922B27">
      <w:pPr>
        <w:jc w:val="center"/>
        <w:rPr>
          <w:b/>
          <w:bCs/>
          <w:sz w:val="40"/>
          <w:szCs w:val="40"/>
        </w:rPr>
      </w:pPr>
    </w:p>
    <w:p w14:paraId="5268398B" w14:textId="77777777" w:rsidR="00922B27" w:rsidRDefault="00922B27" w:rsidP="00922B27">
      <w:pPr>
        <w:jc w:val="center"/>
        <w:rPr>
          <w:b/>
          <w:bCs/>
          <w:sz w:val="40"/>
          <w:szCs w:val="40"/>
        </w:rPr>
      </w:pPr>
    </w:p>
    <w:p w14:paraId="1D57E2A9" w14:textId="77777777" w:rsidR="00922B27" w:rsidRDefault="00922B27" w:rsidP="00922B27">
      <w:pPr>
        <w:rPr>
          <w:sz w:val="22"/>
          <w:szCs w:val="22"/>
        </w:rPr>
      </w:pPr>
    </w:p>
    <w:p w14:paraId="4F9F2EA8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sz w:val="24"/>
          <w:szCs w:val="24"/>
        </w:rPr>
        <w:t xml:space="preserve">- Appel téléphonique et/ou mail afin d’apporter une réponse à la réclamation </w:t>
      </w:r>
    </w:p>
    <w:p w14:paraId="28CDC4E4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sz w:val="24"/>
          <w:szCs w:val="24"/>
        </w:rPr>
        <w:t xml:space="preserve">(voir mémo sur fiche élève sur </w:t>
      </w:r>
      <w:proofErr w:type="spellStart"/>
      <w:r w:rsidRPr="00922B27">
        <w:rPr>
          <w:sz w:val="24"/>
          <w:szCs w:val="24"/>
        </w:rPr>
        <w:t>Elgeaweb</w:t>
      </w:r>
      <w:proofErr w:type="spellEnd"/>
      <w:r w:rsidRPr="00922B27">
        <w:rPr>
          <w:sz w:val="24"/>
          <w:szCs w:val="24"/>
        </w:rPr>
        <w:t>).</w:t>
      </w:r>
    </w:p>
    <w:p w14:paraId="79071AD8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sz w:val="24"/>
          <w:szCs w:val="24"/>
        </w:rPr>
        <w:t>- Regroupement de l’équipe pédagogique pour réflexion et propositions de solutions.</w:t>
      </w:r>
    </w:p>
    <w:p w14:paraId="209DBD44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sz w:val="24"/>
          <w:szCs w:val="24"/>
        </w:rPr>
        <w:t>- Suivi d’un mail ou appel téléphonique ou prise de rdv avec l’élève demandeur pour évoquer les solutions.</w:t>
      </w:r>
    </w:p>
    <w:p w14:paraId="5E72A9A6" w14:textId="77777777" w:rsidR="00922B27" w:rsidRPr="00922B27" w:rsidRDefault="00922B27" w:rsidP="00922B27">
      <w:pPr>
        <w:pStyle w:val="Paragraphedeliste"/>
        <w:rPr>
          <w:sz w:val="24"/>
          <w:szCs w:val="24"/>
        </w:rPr>
      </w:pPr>
    </w:p>
    <w:p w14:paraId="6FE33E3D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b/>
          <w:bCs/>
          <w:sz w:val="24"/>
          <w:szCs w:val="24"/>
        </w:rPr>
        <w:t>Si réclamation non résolue :</w:t>
      </w:r>
      <w:r w:rsidRPr="00922B27">
        <w:rPr>
          <w:sz w:val="24"/>
          <w:szCs w:val="24"/>
        </w:rPr>
        <w:t xml:space="preserve"> information sera donnée sur le médiateur : mail, téléphone et adresse postale.</w:t>
      </w:r>
    </w:p>
    <w:p w14:paraId="7BD78A71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b/>
          <w:bCs/>
          <w:sz w:val="24"/>
          <w:szCs w:val="24"/>
        </w:rPr>
        <w:t>Si réclamation clôturée :</w:t>
      </w:r>
      <w:r w:rsidRPr="00922B27">
        <w:rPr>
          <w:sz w:val="24"/>
          <w:szCs w:val="24"/>
        </w:rPr>
        <w:t xml:space="preserve"> Entretien avec l’équipe pédagogique, mise en place de modification à apporter, s’il y a lieu, dans nos procédés de formation.</w:t>
      </w:r>
    </w:p>
    <w:p w14:paraId="16E6FAA1" w14:textId="77777777" w:rsidR="00922B27" w:rsidRPr="00922B27" w:rsidRDefault="00922B27" w:rsidP="00922B27">
      <w:pPr>
        <w:rPr>
          <w:sz w:val="24"/>
          <w:szCs w:val="24"/>
        </w:rPr>
      </w:pPr>
    </w:p>
    <w:p w14:paraId="3629A36B" w14:textId="77777777" w:rsidR="00922B27" w:rsidRPr="00922B27" w:rsidRDefault="00922B27" w:rsidP="00922B27">
      <w:pPr>
        <w:rPr>
          <w:sz w:val="24"/>
          <w:szCs w:val="24"/>
        </w:rPr>
      </w:pPr>
      <w:r w:rsidRPr="00922B27">
        <w:rPr>
          <w:b/>
          <w:bCs/>
          <w:sz w:val="24"/>
          <w:szCs w:val="24"/>
        </w:rPr>
        <w:t xml:space="preserve">Procédure finale dans tous les cas :  </w:t>
      </w:r>
      <w:r w:rsidRPr="00922B27">
        <w:rPr>
          <w:sz w:val="24"/>
          <w:szCs w:val="24"/>
        </w:rPr>
        <w:t>Notification de la réclamation et de sa finalité dans le mémo du Tableau annuel des statistiques de satisfaction des élèves ainsi que le mémo de la fiche de l’élève.</w:t>
      </w:r>
    </w:p>
    <w:p w14:paraId="766F0ACC" w14:textId="77777777" w:rsidR="00922B27" w:rsidRPr="00922B27" w:rsidRDefault="00922B27" w:rsidP="00922B27">
      <w:pPr>
        <w:rPr>
          <w:sz w:val="24"/>
          <w:szCs w:val="24"/>
        </w:rPr>
      </w:pPr>
    </w:p>
    <w:p w14:paraId="1CFE2687" w14:textId="77777777" w:rsidR="00922B27" w:rsidRDefault="00922B27" w:rsidP="00922B27"/>
    <w:p w14:paraId="5D18CA9B" w14:textId="77777777" w:rsidR="00922B27" w:rsidRDefault="00922B27" w:rsidP="00922B27"/>
    <w:p w14:paraId="3CACD22E" w14:textId="77777777" w:rsidR="00922B27" w:rsidRDefault="00922B27" w:rsidP="0016612B"/>
    <w:p w14:paraId="30BEFEEF" w14:textId="77777777" w:rsidR="003C7CC6" w:rsidRDefault="003C7CC6" w:rsidP="0016612B"/>
    <w:p w14:paraId="7C71F39C" w14:textId="77777777" w:rsidR="003C7CC6" w:rsidRDefault="003C7CC6" w:rsidP="0016612B"/>
    <w:p w14:paraId="00F42928" w14:textId="77777777" w:rsidR="003C7CC6" w:rsidRDefault="003C7CC6" w:rsidP="0016612B"/>
    <w:p w14:paraId="512B8EAA" w14:textId="77777777" w:rsidR="003C7CC6" w:rsidRDefault="003C7CC6" w:rsidP="0016612B"/>
    <w:p w14:paraId="7F8DFB94" w14:textId="77777777" w:rsidR="003C7CC6" w:rsidRDefault="003C7CC6" w:rsidP="0016612B"/>
    <w:p w14:paraId="6A2ECD58" w14:textId="77777777" w:rsidR="003C7CC6" w:rsidRDefault="003C7CC6" w:rsidP="0016612B"/>
    <w:p w14:paraId="31E95B89" w14:textId="77777777" w:rsidR="003C7CC6" w:rsidRDefault="003C7CC6" w:rsidP="0016612B"/>
    <w:p w14:paraId="43D6331A" w14:textId="77777777" w:rsidR="003C7CC6" w:rsidRDefault="003C7CC6" w:rsidP="0016612B"/>
    <w:p w14:paraId="5D683234" w14:textId="77777777" w:rsidR="003C7CC6" w:rsidRDefault="003C7CC6" w:rsidP="0016612B"/>
    <w:p w14:paraId="151B3DB4" w14:textId="77777777" w:rsidR="003C7CC6" w:rsidRDefault="003C7CC6" w:rsidP="0016612B"/>
    <w:p w14:paraId="0C40F1B3" w14:textId="77777777" w:rsidR="003C7CC6" w:rsidRDefault="003C7CC6" w:rsidP="0016612B"/>
    <w:p w14:paraId="34B4BFC5" w14:textId="77777777" w:rsidR="003C7CC6" w:rsidRDefault="003C7CC6" w:rsidP="0016612B"/>
    <w:p w14:paraId="184E3888" w14:textId="77777777" w:rsidR="003C7CC6" w:rsidRDefault="003C7CC6" w:rsidP="0016612B"/>
    <w:p w14:paraId="7F3CE59E" w14:textId="77777777" w:rsidR="003C7CC6" w:rsidRDefault="003C7CC6" w:rsidP="0016612B"/>
    <w:p w14:paraId="21BD57D5" w14:textId="77777777" w:rsidR="003C7CC6" w:rsidRDefault="003C7CC6" w:rsidP="0016612B"/>
    <w:p w14:paraId="4CE8D3A1" w14:textId="77777777" w:rsidR="003C7CC6" w:rsidRDefault="003C7CC6" w:rsidP="0016612B"/>
    <w:p w14:paraId="2B9CFE22" w14:textId="77777777" w:rsidR="003C7CC6" w:rsidRDefault="003C7CC6" w:rsidP="0016612B"/>
    <w:p w14:paraId="3FB39F7A" w14:textId="77777777" w:rsidR="003C7CC6" w:rsidRDefault="003C7CC6" w:rsidP="0016612B"/>
    <w:p w14:paraId="5554ED84" w14:textId="77777777" w:rsidR="003C7CC6" w:rsidRDefault="003C7CC6" w:rsidP="0016612B"/>
    <w:p w14:paraId="532B5413" w14:textId="77777777" w:rsidR="003C7CC6" w:rsidRDefault="003C7CC6" w:rsidP="0016612B"/>
    <w:p w14:paraId="397D3244" w14:textId="77777777" w:rsidR="003C7CC6" w:rsidRDefault="003C7CC6" w:rsidP="0016612B"/>
    <w:p w14:paraId="563ECEB7" w14:textId="68E28CB6" w:rsidR="00BC2BBA" w:rsidRPr="0016612B" w:rsidRDefault="00BC2BBA" w:rsidP="00922B27">
      <w:pPr>
        <w:widowControl/>
        <w:overflowPunct/>
        <w:autoSpaceDE/>
        <w:autoSpaceDN/>
        <w:adjustRightInd/>
      </w:pPr>
    </w:p>
    <w:sectPr w:rsidR="00BC2BBA" w:rsidRPr="0016612B" w:rsidSect="00B05700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E683" w14:textId="77777777" w:rsidR="00B93F6B" w:rsidRDefault="00B93F6B" w:rsidP="002D152E">
      <w:r>
        <w:separator/>
      </w:r>
    </w:p>
  </w:endnote>
  <w:endnote w:type="continuationSeparator" w:id="0">
    <w:p w14:paraId="62CF917C" w14:textId="77777777" w:rsidR="00B93F6B" w:rsidRDefault="00B93F6B" w:rsidP="002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a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598F" w14:textId="77777777" w:rsidR="001F0649" w:rsidRDefault="00C47C76" w:rsidP="00F5579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96B045" w14:textId="77777777" w:rsidR="001F0649" w:rsidRDefault="001F0649" w:rsidP="00F557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34EB" w14:textId="298780D2" w:rsidR="001F0649" w:rsidRPr="007102AA" w:rsidRDefault="00C47C76" w:rsidP="007C62C9">
    <w:pPr>
      <w:pStyle w:val="Style"/>
      <w:ind w:firstLine="115"/>
      <w:jc w:val="center"/>
      <w:rPr>
        <w:color w:val="000000"/>
        <w:sz w:val="20"/>
        <w:szCs w:val="20"/>
        <w:lang w:val="en-GB"/>
      </w:rPr>
    </w:pPr>
    <w:r w:rsidRPr="007102AA">
      <w:rPr>
        <w:color w:val="000000"/>
        <w:sz w:val="20"/>
        <w:szCs w:val="20"/>
        <w:lang w:val="en-GB"/>
      </w:rPr>
      <w:t xml:space="preserve">Siret : 909 032 260 00012 - APE:8553Z - </w:t>
    </w:r>
    <w:proofErr w:type="spellStart"/>
    <w:r w:rsidRPr="007102AA">
      <w:rPr>
        <w:color w:val="000000"/>
        <w:sz w:val="20"/>
        <w:szCs w:val="20"/>
        <w:lang w:val="en-GB"/>
      </w:rPr>
      <w:t>N</w:t>
    </w:r>
    <w:r w:rsidRPr="007102AA">
      <w:rPr>
        <w:color w:val="080807"/>
        <w:sz w:val="20"/>
        <w:szCs w:val="20"/>
        <w:lang w:val="en-GB"/>
      </w:rPr>
      <w:t>°</w:t>
    </w:r>
    <w:r w:rsidRPr="007102AA">
      <w:rPr>
        <w:color w:val="000000"/>
        <w:sz w:val="20"/>
        <w:szCs w:val="20"/>
        <w:lang w:val="en-GB"/>
      </w:rPr>
      <w:t>Agr</w:t>
    </w:r>
    <w:r w:rsidR="00E2203D">
      <w:rPr>
        <w:color w:val="000000"/>
        <w:sz w:val="20"/>
        <w:szCs w:val="20"/>
        <w:lang w:val="en-GB"/>
      </w:rPr>
      <w:t>ément</w:t>
    </w:r>
    <w:proofErr w:type="spellEnd"/>
    <w:r w:rsidRPr="007102AA">
      <w:rPr>
        <w:color w:val="000000"/>
        <w:sz w:val="20"/>
        <w:szCs w:val="20"/>
        <w:lang w:val="en-GB"/>
      </w:rPr>
      <w:t xml:space="preserve"> </w:t>
    </w:r>
    <w:r w:rsidRPr="007102AA">
      <w:rPr>
        <w:color w:val="080807"/>
        <w:sz w:val="20"/>
        <w:szCs w:val="20"/>
        <w:lang w:val="en-GB"/>
      </w:rPr>
      <w:t xml:space="preserve">: E2205300010 </w:t>
    </w:r>
    <w:r w:rsidRPr="007102AA">
      <w:rPr>
        <w:color w:val="000000"/>
        <w:sz w:val="20"/>
        <w:szCs w:val="20"/>
        <w:lang w:val="en-GB"/>
      </w:rPr>
      <w:t xml:space="preserve"> - N° </w:t>
    </w:r>
    <w:r w:rsidR="00E2203D">
      <w:rPr>
        <w:color w:val="000000"/>
        <w:sz w:val="20"/>
        <w:szCs w:val="20"/>
        <w:lang w:val="en-GB"/>
      </w:rPr>
      <w:t xml:space="preserve">de declaration </w:t>
    </w:r>
    <w:proofErr w:type="spellStart"/>
    <w:r w:rsidR="00E2203D">
      <w:rPr>
        <w:color w:val="000000"/>
        <w:sz w:val="20"/>
        <w:szCs w:val="20"/>
        <w:lang w:val="en-GB"/>
      </w:rPr>
      <w:t>d’activité</w:t>
    </w:r>
    <w:proofErr w:type="spellEnd"/>
    <w:r w:rsidRPr="007102AA">
      <w:rPr>
        <w:color w:val="000000"/>
        <w:sz w:val="20"/>
        <w:szCs w:val="20"/>
        <w:lang w:val="en-GB"/>
      </w:rPr>
      <w:t xml:space="preserve"> : </w:t>
    </w:r>
    <w:r w:rsidR="00CC7887" w:rsidRPr="007102AA">
      <w:rPr>
        <w:color w:val="000000"/>
        <w:sz w:val="20"/>
        <w:szCs w:val="20"/>
        <w:lang w:val="en-GB"/>
      </w:rPr>
      <w:t xml:space="preserve">52 53 01057 53 </w:t>
    </w:r>
    <w:r w:rsidRPr="007102AA">
      <w:rPr>
        <w:color w:val="000000"/>
        <w:sz w:val="20"/>
        <w:szCs w:val="20"/>
        <w:lang w:val="en-GB"/>
      </w:rPr>
      <w:t>-</w:t>
    </w:r>
  </w:p>
  <w:p w14:paraId="4FE1FA4E" w14:textId="2063E734" w:rsidR="001F0649" w:rsidRPr="007102AA" w:rsidRDefault="007102AA" w:rsidP="00D1144A">
    <w:pPr>
      <w:jc w:val="center"/>
      <w:rPr>
        <w:color w:val="0070C0"/>
        <w:sz w:val="16"/>
        <w:szCs w:val="16"/>
        <w:lang w:val="en-GB"/>
      </w:rPr>
    </w:pPr>
    <w:r w:rsidRPr="007102AA">
      <w:rPr>
        <w:sz w:val="16"/>
        <w:szCs w:val="16"/>
      </w:rPr>
      <w:t xml:space="preserve">- TVA FR89909032260 - </w:t>
    </w:r>
    <w:r w:rsidR="00835E8C" w:rsidRPr="007102AA">
      <w:rPr>
        <w:color w:val="0070C0"/>
        <w:sz w:val="16"/>
        <w:szCs w:val="16"/>
      </w:rPr>
      <w:t>www.auto</w:t>
    </w:r>
    <w:r w:rsidR="002D152E" w:rsidRPr="007102AA">
      <w:rPr>
        <w:color w:val="0070C0"/>
        <w:sz w:val="16"/>
        <w:szCs w:val="16"/>
      </w:rPr>
      <w:t>-ecole-</w:t>
    </w:r>
    <w:r w:rsidR="00835E8C" w:rsidRPr="007102AA">
      <w:rPr>
        <w:color w:val="0070C0"/>
        <w:sz w:val="16"/>
        <w:szCs w:val="16"/>
      </w:rPr>
      <w:t>jeremy-</w:t>
    </w:r>
    <w:r w:rsidR="002D152E" w:rsidRPr="007102AA">
      <w:rPr>
        <w:color w:val="0070C0"/>
        <w:sz w:val="16"/>
        <w:szCs w:val="16"/>
      </w:rPr>
      <w:t>leblanc.</w:t>
    </w:r>
    <w:r w:rsidR="00835E8C" w:rsidRPr="007102AA">
      <w:rPr>
        <w:color w:val="0070C0"/>
        <w:sz w:val="16"/>
        <w:szCs w:val="16"/>
      </w:rPr>
      <w:t>fr</w:t>
    </w:r>
    <w:r w:rsidR="002D152E" w:rsidRPr="007102AA">
      <w:rPr>
        <w:color w:val="0070C0"/>
        <w:sz w:val="16"/>
        <w:szCs w:val="16"/>
      </w:rPr>
      <w:t xml:space="preserve"> - </w:t>
    </w:r>
    <w:r w:rsidR="00C47C76" w:rsidRPr="007102AA">
      <w:rPr>
        <w:color w:val="0070C0"/>
        <w:sz w:val="16"/>
        <w:szCs w:val="16"/>
      </w:rPr>
      <w:t>ae.jeremyleblanc@gmail.com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6B95" w14:textId="77777777" w:rsidR="00B93F6B" w:rsidRDefault="00B93F6B" w:rsidP="002D152E">
      <w:r>
        <w:separator/>
      </w:r>
    </w:p>
  </w:footnote>
  <w:footnote w:type="continuationSeparator" w:id="0">
    <w:p w14:paraId="1624BA2B" w14:textId="77777777" w:rsidR="00B93F6B" w:rsidRDefault="00B93F6B" w:rsidP="002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122D" w14:textId="0558483B" w:rsidR="001F0649" w:rsidRDefault="00C47C76" w:rsidP="009D1733">
    <w:pPr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C4512D7" wp14:editId="5B995C59">
          <wp:simplePos x="0" y="0"/>
          <wp:positionH relativeFrom="column">
            <wp:posOffset>-57150</wp:posOffset>
          </wp:positionH>
          <wp:positionV relativeFrom="paragraph">
            <wp:posOffset>-164465</wp:posOffset>
          </wp:positionV>
          <wp:extent cx="1862984" cy="4667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984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2E">
      <w:rPr>
        <w:rFonts w:ascii="Georgia" w:hAnsi="Georgia"/>
        <w:noProof/>
        <w:color w:val="3399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CB3DE" wp14:editId="2ED03A45">
              <wp:simplePos x="0" y="0"/>
              <wp:positionH relativeFrom="column">
                <wp:posOffset>-304800</wp:posOffset>
              </wp:positionH>
              <wp:positionV relativeFrom="paragraph">
                <wp:posOffset>-453390</wp:posOffset>
              </wp:positionV>
              <wp:extent cx="733425" cy="876300"/>
              <wp:effectExtent l="0" t="381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D9C9A" w14:textId="77777777" w:rsidR="001F0649" w:rsidRPr="00321D21" w:rsidRDefault="001F0649" w:rsidP="009D1733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CB3DE" id="Rectangle 3" o:spid="_x0000_s1026" style="position:absolute;margin-left:-24pt;margin-top:-35.7pt;width:5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" filled="f" stroked="f">
              <v:textbox>
                <w:txbxContent>
                  <w:p w14:paraId="6C9D9C9A" w14:textId="77777777" w:rsidR="001F0649" w:rsidRPr="00321D21" w:rsidRDefault="001F0649" w:rsidP="009D1733">
                    <w:pPr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bCs/>
      </w:rPr>
      <w:tab/>
    </w:r>
    <w:r>
      <w:rPr>
        <w:rFonts w:ascii="Arial" w:hAnsi="Arial" w:cs="Arial"/>
      </w:rPr>
      <w:t xml:space="preserve">               </w:t>
    </w:r>
  </w:p>
  <w:p w14:paraId="0EAB1D65" w14:textId="5DE047BD" w:rsidR="001F0649" w:rsidRPr="00691F49" w:rsidRDefault="002D152E" w:rsidP="00691F49">
    <w:pPr>
      <w:rPr>
        <w:sz w:val="28"/>
        <w:szCs w:val="2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D13CE" wp14:editId="79D2CF5D">
              <wp:simplePos x="0" y="0"/>
              <wp:positionH relativeFrom="column">
                <wp:posOffset>-247650</wp:posOffset>
              </wp:positionH>
              <wp:positionV relativeFrom="paragraph">
                <wp:posOffset>127635</wp:posOffset>
              </wp:positionV>
              <wp:extent cx="2343150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1192" w14:textId="075806C8" w:rsidR="001F0649" w:rsidRDefault="0018246E" w:rsidP="0018246E">
                          <w:pPr>
                            <w:pStyle w:val="Style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 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S.S : 18 Av. Aristide Briand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53500 </w:t>
                          </w:r>
                          <w:r w:rsidR="0016612B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0311E3">
                            <w:rPr>
                              <w:rFonts w:cs="Arial"/>
                              <w:b/>
                              <w:sz w:val="16"/>
                              <w:szCs w:val="16"/>
                              <w:lang w:val="en-GB"/>
                            </w:rPr>
                            <w:t>ERNEE</w:t>
                          </w:r>
                        </w:p>
                        <w:p w14:paraId="34368D00" w14:textId="2E889330" w:rsidR="00E2203D" w:rsidRDefault="00D66791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</w:t>
                          </w:r>
                          <w:r w:rsidR="00E2203D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8 place de l’Eglise 53240 LA BACONNIERE</w:t>
                          </w:r>
                        </w:p>
                        <w:p w14:paraId="5708C8AC" w14:textId="694AB671" w:rsidR="00D66791" w:rsidRPr="00D66791" w:rsidRDefault="00E2203D" w:rsidP="0018246E">
                          <w:pPr>
                            <w:pStyle w:val="Style"/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         </w:t>
                          </w:r>
                          <w:r w:rsidR="00D66791" w:rsidRPr="00D66791">
                            <w:rPr>
                              <w:rFonts w:cs="Arial"/>
                              <w:bCs/>
                              <w:sz w:val="16"/>
                              <w:szCs w:val="16"/>
                              <w:lang w:val="en-GB"/>
                            </w:rPr>
                            <w:t>19 rue de Bretagne 53120 GORRON</w:t>
                          </w:r>
                        </w:p>
                        <w:p w14:paraId="7A53D717" w14:textId="6FB98CF9" w:rsidR="001F0649" w:rsidRPr="00691F49" w:rsidRDefault="00D4536D" w:rsidP="00D4536D">
                          <w:pPr>
                            <w:pStyle w:val="Style"/>
                            <w:ind w:right="6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          </w:t>
                          </w:r>
                          <w:r w:rsidR="00033892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06.10.14.17.04.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-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6612B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06.</w:t>
                          </w:r>
                          <w:r w:rsidR="00C47C76">
                            <w:rPr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30.26.55.33.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47C76" w:rsidRPr="00D1144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               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AAC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AUTO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MOTO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REMORQUE </w:t>
                          </w:r>
                          <w:r w:rsidR="0016612B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  <w:r w:rsidR="00C47C76" w:rsidRPr="00D1144A">
                            <w:rPr>
                              <w:rFonts w:ascii="Arial" w:hAnsi="Arial" w:cs="Arial"/>
                              <w:b/>
                              <w:bCs/>
                              <w:color w:val="4D4D4D"/>
                              <w:w w:val="65"/>
                              <w:sz w:val="16"/>
                              <w:szCs w:val="16"/>
                              <w:lang w:val="en-GB"/>
                            </w:rPr>
                            <w:t>B.S.R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D13CE" id="Rectangle 2" o:spid="_x0000_s1027" style="position:absolute;margin-left:-19.5pt;margin-top:10.05pt;width:184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" filled="f" stroked="f">
              <v:textbox>
                <w:txbxContent>
                  <w:p w14:paraId="1AE91192" w14:textId="075806C8" w:rsidR="001F0649" w:rsidRDefault="0018246E" w:rsidP="0018246E">
                    <w:pPr>
                      <w:pStyle w:val="Style"/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 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S.S : 18 Av. Aristide Briand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53500 </w:t>
                    </w:r>
                    <w:r w:rsidR="0016612B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0311E3">
                      <w:rPr>
                        <w:rFonts w:cs="Arial"/>
                        <w:b/>
                        <w:sz w:val="16"/>
                        <w:szCs w:val="16"/>
                        <w:lang w:val="en-GB"/>
                      </w:rPr>
                      <w:t>ERNEE</w:t>
                    </w:r>
                  </w:p>
                  <w:p w14:paraId="34368D00" w14:textId="2E889330" w:rsidR="00E2203D" w:rsidRDefault="00D66791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</w:t>
                    </w:r>
                    <w:r w:rsidR="00E2203D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8 place de l’Eglise 53240 LA BACONNIERE</w:t>
                    </w:r>
                  </w:p>
                  <w:p w14:paraId="5708C8AC" w14:textId="694AB671" w:rsidR="00D66791" w:rsidRPr="00D66791" w:rsidRDefault="00E2203D" w:rsidP="0018246E">
                    <w:pPr>
                      <w:pStyle w:val="Style"/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 xml:space="preserve">          </w:t>
                    </w:r>
                    <w:r w:rsidR="00D66791" w:rsidRPr="00D66791">
                      <w:rPr>
                        <w:rFonts w:cs="Arial"/>
                        <w:bCs/>
                        <w:sz w:val="16"/>
                        <w:szCs w:val="16"/>
                        <w:lang w:val="en-GB"/>
                      </w:rPr>
                      <w:t>19 rue de Bretagne 53120 GORRON</w:t>
                    </w:r>
                  </w:p>
                  <w:p w14:paraId="7A53D717" w14:textId="6FB98CF9" w:rsidR="001F0649" w:rsidRPr="00691F49" w:rsidRDefault="00D4536D" w:rsidP="00D4536D">
                    <w:pPr>
                      <w:pStyle w:val="Style"/>
                      <w:ind w:right="6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          </w:t>
                    </w:r>
                    <w:r w:rsidR="00033892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06.10.14.17.04.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-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6612B">
                      <w:rPr>
                        <w:color w:val="000000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color w:val="000000"/>
                        <w:sz w:val="16"/>
                        <w:szCs w:val="16"/>
                        <w:lang w:val="en-GB"/>
                      </w:rPr>
                      <w:t>06.</w:t>
                    </w:r>
                    <w:r w:rsidR="00C47C76">
                      <w:rPr>
                        <w:color w:val="000000"/>
                        <w:sz w:val="16"/>
                        <w:szCs w:val="16"/>
                        <w:lang w:val="en-GB"/>
                      </w:rPr>
                      <w:t>30.26.55.33.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47C76" w:rsidRPr="00D1144A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GB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               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AAC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AUTO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MOTO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REMORQUE </w:t>
                    </w:r>
                    <w:r w:rsidR="0016612B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 xml:space="preserve">  </w:t>
                    </w:r>
                    <w:r w:rsidR="00C47C76" w:rsidRPr="00D1144A">
                      <w:rPr>
                        <w:rFonts w:ascii="Arial" w:hAnsi="Arial" w:cs="Arial"/>
                        <w:b/>
                        <w:bCs/>
                        <w:color w:val="4D4D4D"/>
                        <w:w w:val="65"/>
                        <w:sz w:val="16"/>
                        <w:szCs w:val="16"/>
                        <w:lang w:val="en-GB"/>
                      </w:rPr>
                      <w:t>B.S.R</w:t>
                    </w:r>
                  </w:p>
                </w:txbxContent>
              </v:textbox>
            </v:rect>
          </w:pict>
        </mc:Fallback>
      </mc:AlternateContent>
    </w:r>
    <w:r w:rsidR="00C47C76" w:rsidRPr="008864A5">
      <w:rPr>
        <w:rFonts w:ascii="BoaScript" w:hAnsi="BoaScript" w:cs="Trebuchet MS"/>
        <w:color w:val="008000"/>
        <w:spacing w:val="20"/>
        <w:sz w:val="28"/>
        <w:szCs w:val="28"/>
      </w:rPr>
      <w:t xml:space="preserve"> </w:t>
    </w:r>
    <w:r w:rsidR="00C47C76">
      <w:rPr>
        <w:rFonts w:ascii="Arial" w:hAnsi="Arial" w:cs="Arial"/>
      </w:rPr>
      <w:tab/>
    </w:r>
  </w:p>
  <w:p w14:paraId="55936563" w14:textId="77777777" w:rsidR="001F0649" w:rsidRPr="002D152E" w:rsidRDefault="001F0649" w:rsidP="00BE3750">
    <w:pPr>
      <w:tabs>
        <w:tab w:val="left" w:pos="142"/>
      </w:tabs>
      <w:spacing w:line="100" w:lineRule="atLeast"/>
      <w:ind w:right="386"/>
      <w:rPr>
        <w:rFonts w:ascii="Georgia" w:hAnsi="Georgia"/>
        <w:color w:val="339966"/>
        <w:sz w:val="2"/>
        <w:szCs w:val="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2E"/>
    <w:rsid w:val="00033892"/>
    <w:rsid w:val="0016612B"/>
    <w:rsid w:val="0018246E"/>
    <w:rsid w:val="001F0649"/>
    <w:rsid w:val="001F7C30"/>
    <w:rsid w:val="00262DB1"/>
    <w:rsid w:val="002D152E"/>
    <w:rsid w:val="0036385B"/>
    <w:rsid w:val="003C7CC6"/>
    <w:rsid w:val="004F41EA"/>
    <w:rsid w:val="00523AAB"/>
    <w:rsid w:val="005D0306"/>
    <w:rsid w:val="005F685C"/>
    <w:rsid w:val="007102AA"/>
    <w:rsid w:val="00766920"/>
    <w:rsid w:val="00835E8C"/>
    <w:rsid w:val="00922B27"/>
    <w:rsid w:val="009A629B"/>
    <w:rsid w:val="00B05700"/>
    <w:rsid w:val="00B93F6B"/>
    <w:rsid w:val="00BC2BBA"/>
    <w:rsid w:val="00BE75C9"/>
    <w:rsid w:val="00C0788C"/>
    <w:rsid w:val="00C47C76"/>
    <w:rsid w:val="00CC7887"/>
    <w:rsid w:val="00CF183D"/>
    <w:rsid w:val="00D4536D"/>
    <w:rsid w:val="00D66791"/>
    <w:rsid w:val="00DC4B09"/>
    <w:rsid w:val="00E2203D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0A1FA"/>
  <w15:chartTrackingRefBased/>
  <w15:docId w15:val="{2F91CFEC-4D51-4178-8E1A-861618E0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2D1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2D152E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kern w:val="0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15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D152E"/>
  </w:style>
  <w:style w:type="paragraph" w:styleId="En-tte">
    <w:name w:val="header"/>
    <w:basedOn w:val="Normal"/>
    <w:link w:val="En-tteCar"/>
    <w:uiPriority w:val="99"/>
    <w:unhideWhenUsed/>
    <w:rsid w:val="002D15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152E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lev">
    <w:name w:val="Strong"/>
    <w:basedOn w:val="Policepardfaut"/>
    <w:uiPriority w:val="22"/>
    <w:qFormat/>
    <w:rsid w:val="00BC2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BB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2B27"/>
    <w:pPr>
      <w:widowControl/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BOYERE Bertrand</dc:creator>
  <cp:keywords/>
  <dc:description/>
  <cp:lastModifiedBy>jeremy LEBLANC</cp:lastModifiedBy>
  <cp:revision>2</cp:revision>
  <cp:lastPrinted>2024-04-10T15:13:00Z</cp:lastPrinted>
  <dcterms:created xsi:type="dcterms:W3CDTF">2025-07-03T13:39:00Z</dcterms:created>
  <dcterms:modified xsi:type="dcterms:W3CDTF">2025-07-03T13:39:00Z</dcterms:modified>
</cp:coreProperties>
</file>